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B64430">
        <w:rPr>
          <w:b/>
          <w:sz w:val="28"/>
          <w:szCs w:val="28"/>
        </w:rPr>
        <w:t>3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B64430">
        <w:rPr>
          <w:sz w:val="24"/>
          <w:szCs w:val="24"/>
        </w:rPr>
        <w:t>31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03181F" w:rsidRDefault="00B64430" w:rsidP="00B64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 Алексей Валерьевич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03181F" w:rsidRDefault="00B64430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декабря 1988 года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03181F" w:rsidRDefault="00896FCD" w:rsidP="00E15E9F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г.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896FCD" w:rsidRDefault="00896FCD" w:rsidP="00B64430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 xml:space="preserve">Архангельская область, </w:t>
            </w:r>
            <w:r w:rsidR="00854E75">
              <w:rPr>
                <w:sz w:val="24"/>
                <w:szCs w:val="24"/>
              </w:rPr>
              <w:t xml:space="preserve">             </w:t>
            </w:r>
            <w:r w:rsidR="00B64430">
              <w:rPr>
                <w:sz w:val="24"/>
                <w:szCs w:val="24"/>
              </w:rPr>
              <w:t>р-н Приморский</w:t>
            </w:r>
          </w:p>
          <w:p w:rsidR="00B64430" w:rsidRPr="0003181F" w:rsidRDefault="00B64430" w:rsidP="00B64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НП </w:t>
            </w:r>
            <w:proofErr w:type="spellStart"/>
            <w:r>
              <w:rPr>
                <w:sz w:val="24"/>
                <w:szCs w:val="24"/>
              </w:rPr>
              <w:t>Талажское</w:t>
            </w:r>
            <w:proofErr w:type="spellEnd"/>
            <w:r>
              <w:rPr>
                <w:sz w:val="24"/>
                <w:szCs w:val="24"/>
              </w:rPr>
              <w:t xml:space="preserve"> шоссе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Default="00815044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</w:t>
            </w:r>
            <w:r w:rsidR="00896FCD" w:rsidRPr="0003181F">
              <w:rPr>
                <w:sz w:val="24"/>
                <w:szCs w:val="24"/>
              </w:rPr>
              <w:t xml:space="preserve"> им</w:t>
            </w:r>
            <w:r>
              <w:rPr>
                <w:sz w:val="24"/>
                <w:szCs w:val="24"/>
              </w:rPr>
              <w:t>ени</w:t>
            </w:r>
            <w:r w:rsidR="00896FCD" w:rsidRPr="0003181F">
              <w:rPr>
                <w:sz w:val="24"/>
                <w:szCs w:val="24"/>
              </w:rPr>
              <w:t xml:space="preserve"> М.В. Ломоносова</w:t>
            </w:r>
            <w:r>
              <w:rPr>
                <w:sz w:val="24"/>
                <w:szCs w:val="24"/>
              </w:rPr>
              <w:t>»</w:t>
            </w:r>
            <w:r w:rsidR="00896FCD" w:rsidRPr="0003181F">
              <w:rPr>
                <w:sz w:val="24"/>
                <w:szCs w:val="24"/>
              </w:rPr>
              <w:t xml:space="preserve">, </w:t>
            </w:r>
          </w:p>
          <w:p w:rsidR="00896FCD" w:rsidRPr="0003181F" w:rsidRDefault="00815044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  <w:r w:rsidR="00896FCD" w:rsidRPr="0003181F">
              <w:rPr>
                <w:sz w:val="24"/>
                <w:szCs w:val="24"/>
              </w:rPr>
              <w:t xml:space="preserve"> 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03181F" w:rsidRDefault="00815044" w:rsidP="00854E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ЧОП «Формула безопасности», начальник юридического отдела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03181F" w:rsidRDefault="00896FCD" w:rsidP="00815044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избирательное объединение</w:t>
            </w:r>
            <w:r w:rsidRPr="0003181F">
              <w:rPr>
                <w:rFonts w:hint="eastAsia"/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 xml:space="preserve">«Архангельское </w:t>
            </w:r>
            <w:r w:rsidR="00815044">
              <w:rPr>
                <w:sz w:val="24"/>
                <w:szCs w:val="24"/>
              </w:rPr>
              <w:t>местное (городское)</w:t>
            </w:r>
            <w:r w:rsidRPr="0003181F">
              <w:rPr>
                <w:sz w:val="24"/>
                <w:szCs w:val="24"/>
              </w:rPr>
              <w:t xml:space="preserve"> отделение Политической партии </w:t>
            </w:r>
            <w:r w:rsidR="00815044">
              <w:rPr>
                <w:sz w:val="24"/>
                <w:szCs w:val="24"/>
              </w:rPr>
              <w:t>«КОММУНИСТИЧЕСКАЯ ПАРТИЯ РОССИЙСКОЙ ФЕДЕРАЦИИ</w:t>
            </w:r>
            <w:r w:rsidRPr="0003181F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03181F" w:rsidRDefault="00815044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03181F" w:rsidRDefault="00815044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4A734A"/>
    <w:rsid w:val="004F505A"/>
    <w:rsid w:val="00755F8A"/>
    <w:rsid w:val="007E7724"/>
    <w:rsid w:val="00815044"/>
    <w:rsid w:val="00854E75"/>
    <w:rsid w:val="00862930"/>
    <w:rsid w:val="00896FCD"/>
    <w:rsid w:val="009C2E64"/>
    <w:rsid w:val="00AE6408"/>
    <w:rsid w:val="00B64430"/>
    <w:rsid w:val="00C85CD6"/>
    <w:rsid w:val="00CA6E05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IK43</cp:lastModifiedBy>
  <cp:revision>4</cp:revision>
  <dcterms:created xsi:type="dcterms:W3CDTF">2023-07-29T10:33:00Z</dcterms:created>
  <dcterms:modified xsi:type="dcterms:W3CDTF">2023-07-29T10:43:00Z</dcterms:modified>
</cp:coreProperties>
</file>